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F4" w:rsidRDefault="00954EF4" w:rsidP="00954EF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333333"/>
          <w:sz w:val="30"/>
          <w:szCs w:val="30"/>
        </w:rPr>
      </w:pPr>
      <w:bookmarkStart w:id="0" w:name="_GoBack"/>
      <w:bookmarkEnd w:id="0"/>
      <w:r>
        <w:rPr>
          <w:rStyle w:val="a3"/>
          <w:rFonts w:ascii="Arial" w:hAnsi="Arial" w:cs="Arial"/>
          <w:color w:val="333333"/>
          <w:sz w:val="30"/>
          <w:szCs w:val="30"/>
        </w:rPr>
        <w:t>ΑΝΑΚΟΙΝΩΣΗ ΣΧΕΤΙΚΑ ΜΕ ΚΑΤΑΛΗΨΕΙΣ ΚΑΙ ΤΗΛΕΚΠΑΙΔΕΥΣΗ</w:t>
      </w:r>
    </w:p>
    <w:p w:rsidR="00954EF4" w:rsidRDefault="00954EF4" w:rsidP="00954EF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333333"/>
          <w:sz w:val="30"/>
          <w:szCs w:val="30"/>
        </w:rPr>
      </w:pPr>
    </w:p>
    <w:p w:rsidR="00954EF4" w:rsidRDefault="00954EF4" w:rsidP="00954EF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954EF4" w:rsidRDefault="00954EF4" w:rsidP="00954EF4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54EF4">
        <w:rPr>
          <w:rFonts w:ascii="Arial" w:hAnsi="Arial" w:cs="Arial"/>
          <w:color w:val="333333"/>
        </w:rPr>
        <w:t>Σας ενημερώνουμε ότι σε περίπτωση κατάληψης του σχολείου οι σχετικές συζητήσεις/διαπραγματεύσεις θα ολοκληρώνονται 8.25 π.μ., ώστε να υπάρχει χρόνος για μαθητές και εκπαιδευτικούς να προετοιμαστούν για τηλεδιάσκεψη, η οποία θα αρχίζει 9.00 π.μ. σύμφωνα με το ισχύον πρόγραμμα</w:t>
      </w:r>
      <w:r>
        <w:rPr>
          <w:rFonts w:ascii="Arial" w:hAnsi="Arial" w:cs="Arial"/>
          <w:color w:val="333333"/>
        </w:rPr>
        <w:t>.</w:t>
      </w:r>
    </w:p>
    <w:p w:rsidR="00155E0D" w:rsidRDefault="002D2028" w:rsidP="002D2028">
      <w:pPr>
        <w:pStyle w:val="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</w:rPr>
        <w:t>ΟΙ ΕΙΚΟΝΙΚΕΣ ΤΑΞΕΙΣ  ΤΩΝ ΕΚΠΑΙΔΕΥΤΙΚΩΝ ΑΠΟΣΤΕΛΛΟΝΤΑΙ ΣΤΑ ΜΑΙΛ ΤΩΝ ΓΟΝΙΩΝ ΚΑΙ ΠΑΡΑΚΑΛΟΥΝΤΑΙ ΝΑ ΤΑ ΔΩΣΟΥΝ ΣΤΑ ΠΑΙΔΙΑ ΤΟΥΣ .</w:t>
      </w:r>
    </w:p>
    <w:sectPr w:rsidR="00155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F4"/>
    <w:rsid w:val="000F7993"/>
    <w:rsid w:val="00155E0D"/>
    <w:rsid w:val="002D2028"/>
    <w:rsid w:val="007A4F00"/>
    <w:rsid w:val="00816D56"/>
    <w:rsid w:val="00954EF4"/>
    <w:rsid w:val="00A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9A57-2049-49F1-A849-9B89A5F5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5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Δήμητρα</cp:lastModifiedBy>
  <cp:revision>2</cp:revision>
  <dcterms:created xsi:type="dcterms:W3CDTF">2020-10-21T10:17:00Z</dcterms:created>
  <dcterms:modified xsi:type="dcterms:W3CDTF">2020-10-21T10:17:00Z</dcterms:modified>
</cp:coreProperties>
</file>